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B7F411A" w14:paraId="2C078E63" wp14:textId="3DDB5AB5">
      <w:pPr>
        <w:pStyle w:val="Heading1"/>
        <w:rPr>
          <w:rFonts w:ascii="Calibri Light" w:hAnsi="Calibri Light" w:eastAsia="" w:cs=""/>
          <w:color w:val="2F5496" w:themeColor="accent1" w:themeTint="FF" w:themeShade="BF"/>
          <w:sz w:val="32"/>
          <w:szCs w:val="32"/>
        </w:rPr>
      </w:pPr>
      <w:bookmarkStart w:name="_GoBack" w:id="0"/>
      <w:bookmarkEnd w:id="0"/>
      <w:r w:rsidR="61D44A44">
        <w:rPr/>
        <w:t>Teams Live Event Training</w:t>
      </w:r>
    </w:p>
    <w:p w:rsidR="3B7F411A" w:rsidP="3B7F411A" w:rsidRDefault="3B7F411A" w14:paraId="25FD100B" w14:textId="5E5C4F4E">
      <w:pPr>
        <w:pStyle w:val="Normal"/>
      </w:pPr>
    </w:p>
    <w:p w:rsidR="61D44A44" w:rsidP="3B7F411A" w:rsidRDefault="61D44A44" w14:paraId="29F8048B" w14:textId="6787761B">
      <w:pPr>
        <w:pStyle w:val="Heading2"/>
        <w:rPr>
          <w:rFonts w:ascii="Calibri Light" w:hAnsi="Calibri Light" w:eastAsia="" w:cs=""/>
          <w:color w:val="2F5496" w:themeColor="accent1" w:themeTint="FF" w:themeShade="BF"/>
          <w:sz w:val="26"/>
          <w:szCs w:val="26"/>
        </w:rPr>
      </w:pPr>
      <w:r w:rsidRPr="3B7F411A" w:rsidR="61D44A44">
        <w:rPr>
          <w:rFonts w:ascii="Calibri Light" w:hAnsi="Calibri Light" w:eastAsia="" w:cs=""/>
          <w:color w:val="2F5496" w:themeColor="accent1" w:themeTint="FF" w:themeShade="BF"/>
          <w:sz w:val="26"/>
          <w:szCs w:val="26"/>
        </w:rPr>
        <w:t>Setting up a Live Event</w:t>
      </w:r>
    </w:p>
    <w:p w:rsidR="61D44A44" w:rsidP="0FF35127" w:rsidRDefault="61D44A44" w14:paraId="0533C983" w14:textId="562739BE">
      <w:pPr>
        <w:pStyle w:val="ListParagraph"/>
        <w:numPr>
          <w:ilvl w:val="0"/>
          <w:numId w:val="1"/>
        </w:numPr>
        <w:rPr/>
      </w:pPr>
      <w:r w:rsidR="61D44A44">
        <w:rPr/>
        <w:t>Must book from the calendar view</w:t>
      </w:r>
      <w:r w:rsidR="4436BD06">
        <w:rPr/>
        <w:t xml:space="preserve"> in Teams</w:t>
      </w:r>
    </w:p>
    <w:p w:rsidR="61D44A44" w:rsidP="3B7F411A" w:rsidRDefault="61D44A44" w14:paraId="0B6C4F97" w14:textId="20EE2A1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61D44A44">
        <w:rPr/>
        <w:t xml:space="preserve">Select the drop down next to ‘New Meeting’ in the upper </w:t>
      </w:r>
      <w:r w:rsidR="4C452C40">
        <w:rPr/>
        <w:t>right</w:t>
      </w:r>
      <w:r w:rsidR="61D44A44">
        <w:rPr/>
        <w:t xml:space="preserve"> from your calendar </w:t>
      </w:r>
      <w:r w:rsidR="7BACCCD4">
        <w:rPr/>
        <w:t>and select Live Event.</w:t>
      </w:r>
    </w:p>
    <w:p w:rsidR="7BACCCD4" w:rsidP="3B7F411A" w:rsidRDefault="7BACCCD4" w14:paraId="235F6E1A" w14:textId="78D369E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7BACCCD4">
        <w:rPr/>
        <w:t>Configure your event details</w:t>
      </w:r>
    </w:p>
    <w:p w:rsidR="7BACCCD4" w:rsidP="0FF35127" w:rsidRDefault="7BACCCD4" w14:paraId="0291D311" w14:textId="2CFD8B24">
      <w:pPr>
        <w:pStyle w:val="ListParagraph"/>
        <w:numPr>
          <w:ilvl w:val="1"/>
          <w:numId w:val="1"/>
        </w:numPr>
        <w:rPr/>
      </w:pPr>
      <w:r w:rsidR="30A4D372">
        <w:rPr/>
        <w:t>E</w:t>
      </w:r>
      <w:r w:rsidR="7BACCCD4">
        <w:rPr/>
        <w:t>vent date and start time</w:t>
      </w:r>
      <w:r w:rsidR="7BE4A8E9">
        <w:rPr/>
        <w:t xml:space="preserve"> defaults to the current time. Be sure to adjust</w:t>
      </w:r>
    </w:p>
    <w:p w:rsidR="7CA85D82" w:rsidP="3B7F411A" w:rsidRDefault="7CA85D82" w14:paraId="235AFF6B" w14:textId="02A04A79">
      <w:pPr>
        <w:pStyle w:val="ListParagraph"/>
        <w:numPr>
          <w:ilvl w:val="1"/>
          <w:numId w:val="1"/>
        </w:numPr>
        <w:rPr>
          <w:sz w:val="22"/>
          <w:szCs w:val="22"/>
        </w:rPr>
      </w:pPr>
      <w:proofErr w:type="gramStart"/>
      <w:r w:rsidR="7CA85D82">
        <w:rPr/>
        <w:t>First</w:t>
      </w:r>
      <w:proofErr w:type="gramEnd"/>
      <w:r w:rsidR="7CA85D82">
        <w:rPr/>
        <w:t xml:space="preserve"> screen will let you set event details like date and time; </w:t>
      </w:r>
      <w:proofErr w:type="gramStart"/>
      <w:r w:rsidR="7CA85D82">
        <w:rPr/>
        <w:t>second</w:t>
      </w:r>
      <w:proofErr w:type="gramEnd"/>
      <w:r w:rsidR="7CA85D82">
        <w:rPr/>
        <w:t xml:space="preserve"> screen will let you set event options like Q&amp;A</w:t>
      </w:r>
    </w:p>
    <w:p w:rsidR="35E61A68" w:rsidP="0FF35127" w:rsidRDefault="35E61A68" w14:paraId="0A43F3CF" w14:textId="63E4F115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FF35127" w:rsidR="35E61A68">
        <w:rPr>
          <w:sz w:val="22"/>
          <w:szCs w:val="22"/>
        </w:rPr>
        <w:t xml:space="preserve">You can change any details after event creation. </w:t>
      </w:r>
    </w:p>
    <w:p w:rsidR="35E61A68" w:rsidP="0FF35127" w:rsidRDefault="35E61A68" w14:paraId="2D2B4F28" w14:textId="3746FE0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FF35127" w:rsidR="35E61A68">
        <w:rPr>
          <w:sz w:val="22"/>
          <w:szCs w:val="22"/>
        </w:rPr>
        <w:t>Add your producers and presenters</w:t>
      </w:r>
    </w:p>
    <w:p w:rsidR="35E61A68" w:rsidP="0FF35127" w:rsidRDefault="35E61A68" w14:paraId="2B654929" w14:textId="57DAC124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FF35127" w:rsidR="35E61A68">
        <w:rPr>
          <w:sz w:val="22"/>
          <w:szCs w:val="22"/>
        </w:rPr>
        <w:t>You can continue to add after event creation</w:t>
      </w:r>
    </w:p>
    <w:p w:rsidR="35E61A68" w:rsidP="0FF35127" w:rsidRDefault="35E61A68" w14:paraId="0113B505" w14:textId="4B04BC73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FF35127" w:rsidR="35E61A68">
        <w:rPr>
          <w:sz w:val="22"/>
          <w:szCs w:val="22"/>
        </w:rPr>
        <w:t>You can change a person’s role any time prior to someone joining the event</w:t>
      </w:r>
    </w:p>
    <w:p w:rsidR="3B7F411A" w:rsidP="3B7F411A" w:rsidRDefault="3B7F411A" w14:paraId="4B609B44" w14:textId="64390F4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7CA85D82" w:rsidP="3B7F411A" w:rsidRDefault="7CA85D82" w14:paraId="014742A7" w14:textId="59F70F8E">
      <w:pPr>
        <w:pStyle w:val="Heading2"/>
        <w:bidi w:val="0"/>
        <w:rPr>
          <w:rFonts w:ascii="Calibri Light" w:hAnsi="Calibri Light" w:eastAsia="" w:cs=""/>
          <w:color w:val="2F5496" w:themeColor="accent1" w:themeTint="FF" w:themeShade="BF"/>
          <w:sz w:val="26"/>
          <w:szCs w:val="26"/>
        </w:rPr>
      </w:pPr>
      <w:r w:rsidR="7CA85D82">
        <w:rPr/>
        <w:t>Presenters, Prod</w:t>
      </w:r>
      <w:r w:rsidRPr="3B7F411A" w:rsidR="7CA85D82">
        <w:rPr>
          <w:rStyle w:val="Heading2Char"/>
        </w:rPr>
        <w:t>uce</w:t>
      </w:r>
      <w:r w:rsidR="7CA85D82">
        <w:rPr/>
        <w:t>rs, and People</w:t>
      </w:r>
    </w:p>
    <w:p w:rsidR="7CA85D82" w:rsidP="3B7F411A" w:rsidRDefault="7CA85D82" w14:paraId="17F68FC5" w14:textId="7FCFF7E2">
      <w:pPr>
        <w:pStyle w:val="ListParagraph"/>
        <w:numPr>
          <w:ilvl w:val="0"/>
          <w:numId w:val="2"/>
        </w:numPr>
        <w:bidi w:val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CA85D82">
        <w:rPr/>
        <w:t>Producers are running the event. They can see what’s in queue to go live, select when things go live, and view Q&amp;A</w:t>
      </w:r>
    </w:p>
    <w:p w:rsidR="7CA85D82" w:rsidP="3B7F411A" w:rsidRDefault="7CA85D82" w14:paraId="2B89E654" w14:textId="30EBC3D0">
      <w:pPr>
        <w:pStyle w:val="ListParagraph"/>
        <w:numPr>
          <w:ilvl w:val="0"/>
          <w:numId w:val="2"/>
        </w:numPr>
        <w:bidi w:val="0"/>
        <w:rPr>
          <w:sz w:val="22"/>
          <w:szCs w:val="22"/>
        </w:rPr>
      </w:pPr>
      <w:r w:rsidR="7CA85D82">
        <w:rPr/>
        <w:t xml:space="preserve">Presenters are your speakers. They can see other presenters on the call </w:t>
      </w:r>
      <w:r w:rsidR="7CA85D82">
        <w:rPr/>
        <w:t>and</w:t>
      </w:r>
      <w:r w:rsidR="7CA85D82">
        <w:rPr/>
        <w:t xml:space="preserve"> the Q&amp;A. </w:t>
      </w:r>
    </w:p>
    <w:p w:rsidR="0DB2A0D5" w:rsidP="7D83D857" w:rsidRDefault="0DB2A0D5" w14:paraId="192C1D3F" w14:textId="5739D127">
      <w:pPr>
        <w:pStyle w:val="ListParagraph"/>
        <w:numPr>
          <w:ilvl w:val="1"/>
          <w:numId w:val="2"/>
        </w:numPr>
        <w:bidi w:val="0"/>
        <w:rPr>
          <w:sz w:val="22"/>
          <w:szCs w:val="22"/>
        </w:rPr>
      </w:pPr>
      <w:r w:rsidRPr="7D83D857" w:rsidR="0DB2A0D5">
        <w:rPr>
          <w:sz w:val="22"/>
          <w:szCs w:val="22"/>
        </w:rPr>
        <w:t xml:space="preserve">You can have up to 250 presenters and producers, but you can only see video for nine at a time. </w:t>
      </w:r>
    </w:p>
    <w:p w:rsidR="7CA85D82" w:rsidP="3B7F411A" w:rsidRDefault="7CA85D82" w14:paraId="56D9894D" w14:textId="173B505C">
      <w:pPr>
        <w:pStyle w:val="ListParagraph"/>
        <w:numPr>
          <w:ilvl w:val="0"/>
          <w:numId w:val="2"/>
        </w:numPr>
        <w:bidi w:val="0"/>
        <w:rPr>
          <w:sz w:val="22"/>
          <w:szCs w:val="22"/>
        </w:rPr>
      </w:pPr>
      <w:r w:rsidR="7CA85D82">
        <w:rPr/>
        <w:t>Attendees are your audience. They can only see what you push live, both on screen and in your Q&amp;A.</w:t>
      </w:r>
    </w:p>
    <w:p w:rsidR="7CA85D82" w:rsidP="3B7F411A" w:rsidRDefault="7CA85D82" w14:paraId="6EFF485B" w14:textId="52112757">
      <w:pPr>
        <w:pStyle w:val="ListParagraph"/>
        <w:numPr>
          <w:ilvl w:val="1"/>
          <w:numId w:val="2"/>
        </w:numPr>
        <w:bidi w:val="0"/>
        <w:rPr>
          <w:sz w:val="22"/>
          <w:szCs w:val="22"/>
        </w:rPr>
      </w:pPr>
      <w:r w:rsidR="7CA85D82">
        <w:rPr/>
        <w:t xml:space="preserve">There is no live chat for attendees. They can only </w:t>
      </w:r>
      <w:r w:rsidR="7CA85D82">
        <w:rPr/>
        <w:t>interact</w:t>
      </w:r>
      <w:r w:rsidR="7CA85D82">
        <w:rPr/>
        <w:t xml:space="preserve"> via </w:t>
      </w:r>
      <w:proofErr w:type="gramStart"/>
      <w:r w:rsidR="7CA85D82">
        <w:rPr/>
        <w:t>the Q</w:t>
      </w:r>
      <w:proofErr w:type="gramEnd"/>
      <w:r w:rsidR="7CA85D82">
        <w:rPr/>
        <w:t>&amp;A</w:t>
      </w:r>
    </w:p>
    <w:p w:rsidR="653D498D" w:rsidP="0FF35127" w:rsidRDefault="653D498D" w14:paraId="1055B4FB" w14:textId="1CACC6A5">
      <w:pPr>
        <w:pStyle w:val="ListParagraph"/>
        <w:numPr>
          <w:ilvl w:val="1"/>
          <w:numId w:val="2"/>
        </w:numPr>
        <w:bidi w:val="0"/>
        <w:rPr/>
      </w:pPr>
      <w:r w:rsidR="653D498D">
        <w:rPr/>
        <w:t>You invite them via link</w:t>
      </w:r>
      <w:r w:rsidR="6F49B8A3">
        <w:rPr/>
        <w:t>, not the Teams app</w:t>
      </w:r>
    </w:p>
    <w:p w:rsidR="2698645C" w:rsidP="3B7F411A" w:rsidRDefault="2698645C" w14:paraId="4B5833C7" w14:textId="4D9ADF55">
      <w:pPr>
        <w:pStyle w:val="ListParagraph"/>
        <w:numPr>
          <w:ilvl w:val="0"/>
          <w:numId w:val="2"/>
        </w:numPr>
        <w:bidi w:val="0"/>
        <w:rPr>
          <w:sz w:val="22"/>
          <w:szCs w:val="22"/>
        </w:rPr>
      </w:pPr>
      <w:r w:rsidR="2698645C">
        <w:rPr/>
        <w:t>Tips about presenters and producers</w:t>
      </w:r>
    </w:p>
    <w:p w:rsidR="7CA85D82" w:rsidP="3B7F411A" w:rsidRDefault="7CA85D82" w14:paraId="032961D5" w14:textId="42049168">
      <w:pPr>
        <w:pStyle w:val="ListParagraph"/>
        <w:numPr>
          <w:ilvl w:val="1"/>
          <w:numId w:val="2"/>
        </w:numPr>
        <w:bidi w:val="0"/>
        <w:rPr>
          <w:sz w:val="22"/>
          <w:szCs w:val="22"/>
        </w:rPr>
      </w:pPr>
      <w:r w:rsidR="7CA85D82">
        <w:rPr/>
        <w:t xml:space="preserve">Presenters and producers can communicate via chat. This is only visible to them. </w:t>
      </w:r>
    </w:p>
    <w:p w:rsidR="572793A9" w:rsidP="3B7F411A" w:rsidRDefault="572793A9" w14:paraId="7BC7684D" w14:textId="7D17660E">
      <w:pPr>
        <w:pStyle w:val="ListParagraph"/>
        <w:numPr>
          <w:ilvl w:val="1"/>
          <w:numId w:val="2"/>
        </w:numPr>
        <w:bidi w:val="0"/>
        <w:rPr>
          <w:sz w:val="22"/>
          <w:szCs w:val="22"/>
        </w:rPr>
      </w:pPr>
      <w:r w:rsidR="572793A9">
        <w:rPr/>
        <w:t>Presenters and producers have HOT mics unless they mute themselves</w:t>
      </w:r>
    </w:p>
    <w:p w:rsidR="572793A9" w:rsidP="3B7F411A" w:rsidRDefault="572793A9" w14:paraId="295C4CF5" w14:textId="7C2B0962">
      <w:pPr>
        <w:pStyle w:val="ListParagraph"/>
        <w:numPr>
          <w:ilvl w:val="1"/>
          <w:numId w:val="2"/>
        </w:numPr>
        <w:bidi w:val="0"/>
        <w:rPr>
          <w:sz w:val="22"/>
          <w:szCs w:val="22"/>
        </w:rPr>
      </w:pPr>
      <w:r w:rsidR="572793A9">
        <w:rPr/>
        <w:t>You must add these roles directly through the live event</w:t>
      </w:r>
    </w:p>
    <w:p w:rsidR="3B7F411A" w:rsidP="3B7F411A" w:rsidRDefault="3B7F411A" w14:paraId="5F423C49" w14:textId="2090D3C5">
      <w:pPr>
        <w:pStyle w:val="Normal"/>
        <w:bidi w:val="0"/>
      </w:pPr>
    </w:p>
    <w:p w:rsidR="1D7B985B" w:rsidP="3B7F411A" w:rsidRDefault="1D7B985B" w14:paraId="522A8FC3" w14:textId="783521AB">
      <w:pPr>
        <w:pStyle w:val="Heading2"/>
        <w:bidi w:val="0"/>
        <w:rPr>
          <w:rFonts w:ascii="Calibri Light" w:hAnsi="Calibri Light" w:eastAsia="" w:cs=""/>
          <w:color w:val="2F5496" w:themeColor="accent1" w:themeTint="FF" w:themeShade="BF"/>
          <w:sz w:val="26"/>
          <w:szCs w:val="26"/>
        </w:rPr>
      </w:pPr>
      <w:r w:rsidR="1D7B985B">
        <w:rPr/>
        <w:t>Day-Of Operations</w:t>
      </w:r>
    </w:p>
    <w:p w:rsidR="45FF28BC" w:rsidP="7D83D857" w:rsidRDefault="45FF28BC" w14:paraId="2DFD090D" w14:textId="6849C4D1">
      <w:pPr>
        <w:pStyle w:val="Heading3"/>
      </w:pPr>
      <w:r w:rsidR="45FF28BC">
        <w:rPr/>
        <w:t>Starting and Ending the Session</w:t>
      </w:r>
    </w:p>
    <w:p w:rsidR="45FF28BC" w:rsidP="7D83D857" w:rsidRDefault="45FF28BC" w14:paraId="38159D2A" w14:textId="4FB04278">
      <w:pPr>
        <w:pStyle w:val="ListParagraph"/>
        <w:numPr>
          <w:ilvl w:val="0"/>
          <w:numId w:val="5"/>
        </w:numPr>
        <w:bidi w:val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5FF28BC">
        <w:rPr/>
        <w:t>The event does not go live until someone clicks to go live and that option will not appear until you have queued up content</w:t>
      </w:r>
    </w:p>
    <w:p w:rsidR="45FF28BC" w:rsidP="7D83D857" w:rsidRDefault="45FF28BC" w14:paraId="016C18DF" w14:textId="5B580DA6">
      <w:pPr>
        <w:pStyle w:val="ListParagraph"/>
        <w:numPr>
          <w:ilvl w:val="1"/>
          <w:numId w:val="5"/>
        </w:numPr>
        <w:bidi w:val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5FF28BC">
        <w:rPr/>
        <w:t>The live event is 10-20 seconds behind what you are all saying</w:t>
      </w:r>
    </w:p>
    <w:p w:rsidR="45FF28BC" w:rsidP="7D83D857" w:rsidRDefault="45FF28BC" w14:paraId="26A58498" w14:textId="3FC47983">
      <w:pPr>
        <w:pStyle w:val="ListParagraph"/>
        <w:numPr>
          <w:ilvl w:val="0"/>
          <w:numId w:val="5"/>
        </w:numPr>
        <w:bidi w:val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5FF28BC">
        <w:rPr/>
        <w:t>The event does not END until you click to end</w:t>
      </w:r>
    </w:p>
    <w:p w:rsidR="492B5761" w:rsidP="7D83D857" w:rsidRDefault="492B5761" w14:paraId="3670EDE4" w14:textId="7819B1CB">
      <w:pPr>
        <w:pStyle w:val="ListParagraph"/>
        <w:numPr>
          <w:ilvl w:val="1"/>
          <w:numId w:val="5"/>
        </w:numPr>
        <w:bidi w:val="0"/>
        <w:rPr>
          <w:sz w:val="22"/>
          <w:szCs w:val="22"/>
        </w:rPr>
      </w:pPr>
      <w:r w:rsidRPr="7D83D857" w:rsidR="492B5761">
        <w:rPr>
          <w:sz w:val="22"/>
          <w:szCs w:val="22"/>
        </w:rPr>
        <w:t>There is a</w:t>
      </w:r>
      <w:r w:rsidRPr="7D83D857" w:rsidR="45FF28BC">
        <w:rPr>
          <w:sz w:val="22"/>
          <w:szCs w:val="22"/>
        </w:rPr>
        <w:t xml:space="preserve"> 30-60 second</w:t>
      </w:r>
      <w:r w:rsidRPr="7D83D857" w:rsidR="646A438A">
        <w:rPr>
          <w:sz w:val="22"/>
          <w:szCs w:val="22"/>
        </w:rPr>
        <w:t xml:space="preserve"> delay </w:t>
      </w:r>
      <w:r w:rsidRPr="7D83D857" w:rsidR="45FF28BC">
        <w:rPr>
          <w:sz w:val="22"/>
          <w:szCs w:val="22"/>
        </w:rPr>
        <w:t>after clicking end until you are off-air. The screen will switch from white text to purple text saying the event has ended.</w:t>
      </w:r>
    </w:p>
    <w:p w:rsidR="1EAA0027" w:rsidP="3B7F411A" w:rsidRDefault="1EAA0027" w14:paraId="7119F502" w14:textId="56B9AF31">
      <w:pPr>
        <w:pStyle w:val="Heading3"/>
        <w:bidi w:val="0"/>
        <w:rPr>
          <w:rFonts w:ascii="Calibri Light" w:hAnsi="Calibri Light" w:eastAsia="" w:cs=""/>
          <w:color w:val="1F3763"/>
          <w:sz w:val="24"/>
          <w:szCs w:val="24"/>
        </w:rPr>
      </w:pPr>
      <w:r w:rsidR="1EAA0027">
        <w:rPr/>
        <w:t>On Screen</w:t>
      </w:r>
    </w:p>
    <w:p w:rsidR="1B94F695" w:rsidP="3B7F411A" w:rsidRDefault="1B94F695" w14:paraId="64717025" w14:textId="73A78C21">
      <w:pPr>
        <w:pStyle w:val="ListParagraph"/>
        <w:numPr>
          <w:ilvl w:val="0"/>
          <w:numId w:val="3"/>
        </w:numPr>
        <w:bidi w:val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B94F695">
        <w:rPr/>
        <w:t xml:space="preserve">Adding </w:t>
      </w:r>
      <w:r w:rsidR="0D59E08E">
        <w:rPr/>
        <w:t>sharing</w:t>
      </w:r>
      <w:r w:rsidR="1B94F695">
        <w:rPr/>
        <w:t xml:space="preserve"> works the same as sharing your screen in a normal teams call</w:t>
      </w:r>
    </w:p>
    <w:p w:rsidR="1B94F695" w:rsidP="3B7F411A" w:rsidRDefault="1B94F695" w14:paraId="5765B75E" w14:textId="6F260646">
      <w:pPr>
        <w:pStyle w:val="ListParagraph"/>
        <w:numPr>
          <w:ilvl w:val="1"/>
          <w:numId w:val="3"/>
        </w:numPr>
        <w:bidi w:val="0"/>
        <w:rPr>
          <w:sz w:val="22"/>
          <w:szCs w:val="22"/>
        </w:rPr>
      </w:pPr>
      <w:r w:rsidR="1B94F695">
        <w:rPr/>
        <w:t>Click the share button to see</w:t>
      </w:r>
      <w:r w:rsidR="1B94F695">
        <w:rPr/>
        <w:t xml:space="preserve"> options on what you can share</w:t>
      </w:r>
    </w:p>
    <w:p w:rsidR="1B94F695" w:rsidP="7D83D857" w:rsidRDefault="1B94F695" w14:paraId="3256DCD1" w14:textId="7D558FB9">
      <w:pPr>
        <w:pStyle w:val="ListParagraph"/>
        <w:numPr>
          <w:ilvl w:val="1"/>
          <w:numId w:val="3"/>
        </w:numPr>
        <w:bidi w:val="0"/>
        <w:rPr>
          <w:sz w:val="22"/>
          <w:szCs w:val="22"/>
        </w:rPr>
      </w:pPr>
      <w:r w:rsidR="1B94F695">
        <w:rPr/>
        <w:t xml:space="preserve">Presenters or producers can load content that a producer can select </w:t>
      </w:r>
      <w:r w:rsidR="1409C034">
        <w:rPr/>
        <w:t>to appear live</w:t>
      </w:r>
      <w:r w:rsidR="1B94F695">
        <w:rPr/>
        <w:t>. It will load the shared content as an option until a producer moves it into queue</w:t>
      </w:r>
    </w:p>
    <w:p w:rsidR="1B94F695" w:rsidP="2C87BB8F" w:rsidRDefault="1B94F695" w14:paraId="15DD5081" w14:textId="2FCAB568">
      <w:pPr>
        <w:pStyle w:val="ListParagraph"/>
        <w:numPr>
          <w:ilvl w:val="2"/>
          <w:numId w:val="3"/>
        </w:numPr>
        <w:bidi w:val="0"/>
        <w:rPr>
          <w:sz w:val="22"/>
          <w:szCs w:val="22"/>
        </w:rPr>
      </w:pPr>
      <w:r w:rsidR="639C2F79">
        <w:rPr/>
        <w:t>Only one person can share one item</w:t>
      </w:r>
    </w:p>
    <w:p w:rsidR="49763C5C" w:rsidP="2C87BB8F" w:rsidRDefault="49763C5C" w14:paraId="2F259868" w14:textId="35C7E784">
      <w:pPr>
        <w:pStyle w:val="ListParagraph"/>
        <w:numPr>
          <w:ilvl w:val="2"/>
          <w:numId w:val="3"/>
        </w:numPr>
        <w:rPr>
          <w:sz w:val="22"/>
          <w:szCs w:val="22"/>
        </w:rPr>
      </w:pPr>
      <w:r w:rsidR="49763C5C">
        <w:rPr/>
        <w:t xml:space="preserve">I can only see in queue what I have queued up. </w:t>
      </w:r>
    </w:p>
    <w:p w:rsidR="1B94F695" w:rsidP="3B7F411A" w:rsidRDefault="1B94F695" w14:paraId="55DBC78E" w14:textId="151224E8">
      <w:pPr>
        <w:pStyle w:val="ListParagraph"/>
        <w:numPr>
          <w:ilvl w:val="2"/>
          <w:numId w:val="3"/>
        </w:numPr>
        <w:bidi w:val="0"/>
        <w:rPr>
          <w:sz w:val="22"/>
          <w:szCs w:val="22"/>
        </w:rPr>
      </w:pPr>
      <w:r w:rsidR="1B94F695">
        <w:rPr/>
        <w:t>When doing a split screen, only one video can go on the left and one content on the right</w:t>
      </w:r>
    </w:p>
    <w:p w:rsidR="763FDD0E" w:rsidP="7D83D857" w:rsidRDefault="763FDD0E" w14:paraId="610B638C" w14:textId="2E0D24EF">
      <w:pPr>
        <w:pStyle w:val="ListParagraph"/>
        <w:numPr>
          <w:ilvl w:val="2"/>
          <w:numId w:val="3"/>
        </w:numPr>
        <w:rPr>
          <w:sz w:val="22"/>
          <w:szCs w:val="22"/>
        </w:rPr>
      </w:pPr>
      <w:r w:rsidR="763FDD0E">
        <w:rPr/>
        <w:t xml:space="preserve">To select something different to share, the person should first stop sharing then click share again to select a new window. </w:t>
      </w:r>
    </w:p>
    <w:p w:rsidR="1D7B985B" w:rsidP="3B7F411A" w:rsidRDefault="1D7B985B" w14:paraId="3D6FF0E9" w14:textId="321641AE">
      <w:pPr>
        <w:pStyle w:val="ListParagraph"/>
        <w:numPr>
          <w:ilvl w:val="0"/>
          <w:numId w:val="3"/>
        </w:numPr>
        <w:bidi w:val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D7B985B">
        <w:rPr/>
        <w:t>Producers can drag items into queue and choose when they hit live for them to go out to the audience</w:t>
      </w:r>
    </w:p>
    <w:p w:rsidR="1D7B985B" w:rsidP="2C87BB8F" w:rsidRDefault="1D7B985B" w14:paraId="4AB456A2" w14:textId="7CBBBEB1">
      <w:pPr>
        <w:pStyle w:val="ListParagraph"/>
        <w:numPr>
          <w:ilvl w:val="1"/>
          <w:numId w:val="3"/>
        </w:numPr>
        <w:bidi w:val="0"/>
        <w:rPr>
          <w:sz w:val="22"/>
          <w:szCs w:val="22"/>
        </w:rPr>
      </w:pPr>
      <w:r w:rsidR="1D7B985B">
        <w:rPr/>
        <w:t xml:space="preserve">There is a 5-7 second delay on </w:t>
      </w:r>
      <w:r w:rsidR="511D0FC5">
        <w:rPr/>
        <w:t>content appearing</w:t>
      </w:r>
      <w:r w:rsidR="04A40DEE">
        <w:rPr/>
        <w:t xml:space="preserve"> for participants</w:t>
      </w:r>
    </w:p>
    <w:p w:rsidR="01EDD851" w:rsidP="7D83D857" w:rsidRDefault="01EDD851" w14:paraId="40F13B22" w14:textId="4B3FCFB7">
      <w:pPr>
        <w:pStyle w:val="ListParagraph"/>
        <w:numPr>
          <w:ilvl w:val="1"/>
          <w:numId w:val="3"/>
        </w:numPr>
        <w:bidi w:val="0"/>
        <w:rPr>
          <w:sz w:val="22"/>
          <w:szCs w:val="22"/>
        </w:rPr>
      </w:pPr>
      <w:r w:rsidRPr="7D83D857" w:rsidR="01EDD851">
        <w:rPr>
          <w:sz w:val="22"/>
          <w:szCs w:val="22"/>
        </w:rPr>
        <w:t xml:space="preserve">A presenter must have their video live for them to be selected to appear live. </w:t>
      </w:r>
    </w:p>
    <w:p w:rsidR="12E7D01C" w:rsidP="2C87BB8F" w:rsidRDefault="12E7D01C" w14:paraId="33F00807" w14:textId="51478BFC">
      <w:pPr>
        <w:pStyle w:val="ListParagraph"/>
        <w:numPr>
          <w:ilvl w:val="0"/>
          <w:numId w:val="3"/>
        </w:numPr>
        <w:bidi w:val="0"/>
        <w:rPr>
          <w:sz w:val="22"/>
          <w:szCs w:val="22"/>
        </w:rPr>
      </w:pPr>
      <w:r w:rsidRPr="7D83D857" w:rsidR="12E7D01C">
        <w:rPr>
          <w:sz w:val="22"/>
          <w:szCs w:val="22"/>
        </w:rPr>
        <w:t>Presenters can OVERRIDE what is being presented</w:t>
      </w:r>
      <w:r w:rsidRPr="7D83D857" w:rsidR="229B65B8">
        <w:rPr>
          <w:sz w:val="22"/>
          <w:szCs w:val="22"/>
        </w:rPr>
        <w:t xml:space="preserve"> when they select to share their items. </w:t>
      </w:r>
    </w:p>
    <w:p w:rsidR="229B65B8" w:rsidP="7D83D857" w:rsidRDefault="229B65B8" w14:paraId="786AC036" w14:textId="292035CF">
      <w:pPr>
        <w:pStyle w:val="ListParagraph"/>
        <w:numPr>
          <w:ilvl w:val="1"/>
          <w:numId w:val="3"/>
        </w:numPr>
        <w:bidi w:val="0"/>
        <w:rPr>
          <w:sz w:val="22"/>
          <w:szCs w:val="22"/>
        </w:rPr>
      </w:pPr>
      <w:r w:rsidRPr="7D83D857" w:rsidR="229B65B8">
        <w:rPr>
          <w:sz w:val="22"/>
          <w:szCs w:val="22"/>
        </w:rPr>
        <w:t>This will override what is live</w:t>
      </w:r>
    </w:p>
    <w:p w:rsidR="756F073B" w:rsidP="2C87BB8F" w:rsidRDefault="756F073B" w14:paraId="4BD71A39" w14:textId="63F44CB1">
      <w:pPr>
        <w:pStyle w:val="ListParagraph"/>
        <w:numPr>
          <w:ilvl w:val="0"/>
          <w:numId w:val="3"/>
        </w:numPr>
        <w:bidi w:val="0"/>
        <w:rPr>
          <w:sz w:val="22"/>
          <w:szCs w:val="22"/>
        </w:rPr>
      </w:pPr>
      <w:r w:rsidRPr="7D83D857" w:rsidR="756F073B">
        <w:rPr>
          <w:sz w:val="22"/>
          <w:szCs w:val="22"/>
        </w:rPr>
        <w:t xml:space="preserve">Only </w:t>
      </w:r>
      <w:r w:rsidRPr="7D83D857" w:rsidR="756F073B">
        <w:rPr>
          <w:sz w:val="22"/>
          <w:szCs w:val="22"/>
        </w:rPr>
        <w:t>producer</w:t>
      </w:r>
      <w:r w:rsidRPr="7D83D857" w:rsidR="756F073B">
        <w:rPr>
          <w:sz w:val="22"/>
          <w:szCs w:val="22"/>
        </w:rPr>
        <w:t xml:space="preserve"> can do </w:t>
      </w:r>
      <w:r w:rsidRPr="7D83D857" w:rsidR="756F073B">
        <w:rPr>
          <w:sz w:val="22"/>
          <w:szCs w:val="22"/>
        </w:rPr>
        <w:t>picture</w:t>
      </w:r>
      <w:r w:rsidRPr="7D83D857" w:rsidR="756F073B">
        <w:rPr>
          <w:sz w:val="22"/>
          <w:szCs w:val="22"/>
        </w:rPr>
        <w:t xml:space="preserve"> in picture/two content display. Presenters can only show one if they are the ones who share screen. </w:t>
      </w:r>
    </w:p>
    <w:p w:rsidR="2E878EF9" w:rsidP="3B7F411A" w:rsidRDefault="2E878EF9" w14:paraId="3286DA3E" w14:textId="06D31675">
      <w:pPr>
        <w:pStyle w:val="Heading4"/>
        <w:bidi w:val="0"/>
        <w:rPr>
          <w:i w:val="0"/>
          <w:iCs w:val="0"/>
        </w:rPr>
      </w:pPr>
      <w:r w:rsidRPr="3B7F411A" w:rsidR="2E878EF9">
        <w:rPr>
          <w:rFonts w:ascii="Calibri Light" w:hAnsi="Calibri Light" w:eastAsia="" w:cs="" w:asciiTheme="majorAscii" w:hAnsiTheme="majorAscii" w:eastAsiaTheme="majorEastAsia" w:cstheme="majorBidi"/>
          <w:i w:val="0"/>
          <w:iCs w:val="0"/>
          <w:color w:val="1F3763"/>
          <w:sz w:val="24"/>
          <w:szCs w:val="24"/>
        </w:rPr>
        <w:t>Q&amp;A and Chat</w:t>
      </w:r>
    </w:p>
    <w:p w:rsidR="2E878EF9" w:rsidP="3B7F411A" w:rsidRDefault="2E878EF9" w14:paraId="50543774" w14:textId="22F0E61E">
      <w:pPr>
        <w:pStyle w:val="ListParagraph"/>
        <w:numPr>
          <w:ilvl w:val="0"/>
          <w:numId w:val="4"/>
        </w:numPr>
        <w:bidi w:val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E878EF9">
        <w:rPr/>
        <w:t>Chat is only viewable and usable by presenters and producers</w:t>
      </w:r>
    </w:p>
    <w:p w:rsidR="2E878EF9" w:rsidP="7D83D857" w:rsidRDefault="2E878EF9" w14:paraId="52DBF478" w14:textId="3BFF95A3">
      <w:pPr>
        <w:pStyle w:val="ListParagraph"/>
        <w:numPr>
          <w:ilvl w:val="0"/>
          <w:numId w:val="4"/>
        </w:numPr>
        <w:bidi w:val="0"/>
        <w:rPr>
          <w:sz w:val="22"/>
          <w:szCs w:val="22"/>
        </w:rPr>
      </w:pPr>
      <w:r w:rsidR="2E878EF9">
        <w:rPr/>
        <w:t>Q&amp;A comes into the producers</w:t>
      </w:r>
      <w:r w:rsidR="2FC504F2">
        <w:rPr/>
        <w:t xml:space="preserve"> and presenters</w:t>
      </w:r>
      <w:r w:rsidR="2E878EF9">
        <w:rPr/>
        <w:t>, who can then select what to publish or dismiss</w:t>
      </w:r>
      <w:r w:rsidR="13180353">
        <w:rPr/>
        <w:t xml:space="preserve"> to attendees</w:t>
      </w:r>
    </w:p>
    <w:p w:rsidR="13180353" w:rsidP="7D83D857" w:rsidRDefault="13180353" w14:paraId="17A57303" w14:textId="514B85AD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="13180353">
        <w:rPr/>
        <w:t>When an attendee asks a questions, you can private reply to the question. This reply is only visible to the person who asked the question.</w:t>
      </w:r>
    </w:p>
    <w:p w:rsidR="13180353" w:rsidP="7D83D857" w:rsidRDefault="13180353" w14:paraId="7E2ECC71" w14:textId="7478760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="13180353">
        <w:rPr/>
        <w:t xml:space="preserve">Questions typed by a presenter or producer will automatically appear to all attendees as an announcement. </w:t>
      </w:r>
    </w:p>
    <w:p w:rsidR="13180353" w:rsidP="7D83D857" w:rsidRDefault="13180353" w14:paraId="7028C96B" w14:textId="0632D3AE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="13180353">
        <w:rPr/>
        <w:t>This is useful to remind guests how to submit their questions</w:t>
      </w:r>
    </w:p>
    <w:p w:rsidR="7D83D857" w:rsidP="7D83D857" w:rsidRDefault="7D83D857" w14:paraId="76D089CE" w14:textId="38BABADF">
      <w:pPr>
        <w:pStyle w:val="ListParagraph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2287e7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cca45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6c7cd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61e5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162fd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CF99D1"/>
    <w:rsid w:val="01EDD851"/>
    <w:rsid w:val="027DFFA5"/>
    <w:rsid w:val="03BCDFAA"/>
    <w:rsid w:val="04A40DEE"/>
    <w:rsid w:val="0C95C652"/>
    <w:rsid w:val="0CBBB065"/>
    <w:rsid w:val="0D1AE35E"/>
    <w:rsid w:val="0D59E08E"/>
    <w:rsid w:val="0DB2A0D5"/>
    <w:rsid w:val="0FF35127"/>
    <w:rsid w:val="11071C38"/>
    <w:rsid w:val="115D6D5E"/>
    <w:rsid w:val="11930F1D"/>
    <w:rsid w:val="12E7D01C"/>
    <w:rsid w:val="13180353"/>
    <w:rsid w:val="132EDF7E"/>
    <w:rsid w:val="1409C034"/>
    <w:rsid w:val="14CAAFDF"/>
    <w:rsid w:val="157FB49D"/>
    <w:rsid w:val="199E2102"/>
    <w:rsid w:val="1B39F163"/>
    <w:rsid w:val="1B818A9F"/>
    <w:rsid w:val="1B94F695"/>
    <w:rsid w:val="1CC8E9DA"/>
    <w:rsid w:val="1D7B985B"/>
    <w:rsid w:val="1EAA0027"/>
    <w:rsid w:val="229B65B8"/>
    <w:rsid w:val="25D4969C"/>
    <w:rsid w:val="25F077E7"/>
    <w:rsid w:val="2698645C"/>
    <w:rsid w:val="289B51A3"/>
    <w:rsid w:val="28F45088"/>
    <w:rsid w:val="2BD2F265"/>
    <w:rsid w:val="2C87BB8F"/>
    <w:rsid w:val="2E0E1960"/>
    <w:rsid w:val="2E416FD6"/>
    <w:rsid w:val="2E878EF9"/>
    <w:rsid w:val="2FC504F2"/>
    <w:rsid w:val="30A4D372"/>
    <w:rsid w:val="30AFE013"/>
    <w:rsid w:val="35E61A68"/>
    <w:rsid w:val="39E370B9"/>
    <w:rsid w:val="3B7F411A"/>
    <w:rsid w:val="3C6F446C"/>
    <w:rsid w:val="3E6F8D0D"/>
    <w:rsid w:val="3ED64AB9"/>
    <w:rsid w:val="4436BD06"/>
    <w:rsid w:val="45FF28BC"/>
    <w:rsid w:val="474348D4"/>
    <w:rsid w:val="492B5761"/>
    <w:rsid w:val="49763C5C"/>
    <w:rsid w:val="4C452C40"/>
    <w:rsid w:val="4C5EE4DD"/>
    <w:rsid w:val="511D0FC5"/>
    <w:rsid w:val="515E3729"/>
    <w:rsid w:val="52FC9740"/>
    <w:rsid w:val="5631A84C"/>
    <w:rsid w:val="572793A9"/>
    <w:rsid w:val="57CD78AD"/>
    <w:rsid w:val="57CF99D1"/>
    <w:rsid w:val="5D4FA33D"/>
    <w:rsid w:val="5FBF6235"/>
    <w:rsid w:val="61D44A44"/>
    <w:rsid w:val="638C375F"/>
    <w:rsid w:val="639C2F79"/>
    <w:rsid w:val="646A438A"/>
    <w:rsid w:val="653D498D"/>
    <w:rsid w:val="65892601"/>
    <w:rsid w:val="66A660E9"/>
    <w:rsid w:val="68C0C6C3"/>
    <w:rsid w:val="6A96E7DA"/>
    <w:rsid w:val="6C1D89FE"/>
    <w:rsid w:val="6F49B8A3"/>
    <w:rsid w:val="6FBE89AC"/>
    <w:rsid w:val="705721B0"/>
    <w:rsid w:val="73151447"/>
    <w:rsid w:val="74C8CB7E"/>
    <w:rsid w:val="756F073B"/>
    <w:rsid w:val="75DA8DC7"/>
    <w:rsid w:val="763FDD0E"/>
    <w:rsid w:val="78B06734"/>
    <w:rsid w:val="79122E89"/>
    <w:rsid w:val="7965FE52"/>
    <w:rsid w:val="7BACCCD4"/>
    <w:rsid w:val="7BE4A8E9"/>
    <w:rsid w:val="7C224150"/>
    <w:rsid w:val="7CA85D82"/>
    <w:rsid w:val="7D83D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F99D1"/>
  <w15:chartTrackingRefBased/>
  <w15:docId w15:val="{E1A12E97-517D-4DFA-B120-A530441E9D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f0d8673a7e6441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DC159D47EE04DBA67F1DE5DE6D296" ma:contentTypeVersion="16" ma:contentTypeDescription="Create a new document." ma:contentTypeScope="" ma:versionID="2b612ed15a9458cb0541bf184ae9ae00">
  <xsd:schema xmlns:xsd="http://www.w3.org/2001/XMLSchema" xmlns:xs="http://www.w3.org/2001/XMLSchema" xmlns:p="http://schemas.microsoft.com/office/2006/metadata/properties" xmlns:ns2="1d490b38-5216-47ab-906b-f7df2e8dd0fb" xmlns:ns3="391db90a-c4ff-4132-88fa-758688cca7b7" targetNamespace="http://schemas.microsoft.com/office/2006/metadata/properties" ma:root="true" ma:fieldsID="2b4d0b40d32e55dce03b914dd0251954" ns2:_="" ns3:_="">
    <xsd:import namespace="1d490b38-5216-47ab-906b-f7df2e8dd0fb"/>
    <xsd:import namespace="391db90a-c4ff-4132-88fa-758688cca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0b38-5216-47ab-906b-f7df2e8dd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2506c3-735d-4e70-aa79-204d06275b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db90a-c4ff-4132-88fa-758688cca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7c17d9-3a72-432e-8dbc-db94a9362381}" ma:internalName="TaxCatchAll" ma:showField="CatchAllData" ma:web="391db90a-c4ff-4132-88fa-758688cca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490b38-5216-47ab-906b-f7df2e8dd0fb">
      <Terms xmlns="http://schemas.microsoft.com/office/infopath/2007/PartnerControls"/>
    </lcf76f155ced4ddcb4097134ff3c332f>
    <TaxCatchAll xmlns="391db90a-c4ff-4132-88fa-758688cca7b7" xsi:nil="true"/>
  </documentManagement>
</p:properties>
</file>

<file path=customXml/itemProps1.xml><?xml version="1.0" encoding="utf-8"?>
<ds:datastoreItem xmlns:ds="http://schemas.openxmlformats.org/officeDocument/2006/customXml" ds:itemID="{18FAC4BC-58CA-43E0-851E-379DBFEB9BD4}"/>
</file>

<file path=customXml/itemProps2.xml><?xml version="1.0" encoding="utf-8"?>
<ds:datastoreItem xmlns:ds="http://schemas.openxmlformats.org/officeDocument/2006/customXml" ds:itemID="{D2DABDA2-2D26-404E-93B2-ED0938F031DD}"/>
</file>

<file path=customXml/itemProps3.xml><?xml version="1.0" encoding="utf-8"?>
<ds:datastoreItem xmlns:ds="http://schemas.openxmlformats.org/officeDocument/2006/customXml" ds:itemID="{14A8A9B2-E8FD-40A7-A990-FA6CC6B0C6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Wallace, Serena F</dc:creator>
  <keywords/>
  <dc:description/>
  <lastModifiedBy>Wallace, Serena F</lastModifiedBy>
  <dcterms:created xsi:type="dcterms:W3CDTF">2022-09-14T20:07:42.0000000Z</dcterms:created>
  <dcterms:modified xsi:type="dcterms:W3CDTF">2022-10-11T13:31:57.1532715Z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0x0101002ECDC159D47EE04DBA67F1DE5DE6D296</vt:lpwstr>
  </property>
  <property fmtid="{D5CDD505-2E9C-101B-9397-08002B2CF9AE}" pid="3" name="MediaServiceImageTags">
    <vt:lpwstr/>
  </property>
</Properties>
</file>